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清洁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项目经理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资格考试报名表</w:t>
      </w:r>
    </w:p>
    <w:tbl>
      <w:tblPr>
        <w:tblStyle w:val="6"/>
        <w:tblW w:w="9525" w:type="dxa"/>
        <w:jc w:val="center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36"/>
        <w:gridCol w:w="857"/>
        <w:gridCol w:w="127"/>
        <w:gridCol w:w="815"/>
        <w:gridCol w:w="373"/>
        <w:gridCol w:w="351"/>
        <w:gridCol w:w="295"/>
        <w:gridCol w:w="231"/>
        <w:gridCol w:w="256"/>
        <w:gridCol w:w="143"/>
        <w:gridCol w:w="69"/>
        <w:gridCol w:w="29"/>
        <w:gridCol w:w="459"/>
        <w:gridCol w:w="629"/>
        <w:gridCol w:w="234"/>
        <w:gridCol w:w="579"/>
        <w:gridCol w:w="633"/>
        <w:gridCol w:w="47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115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ind w:right="844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                       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24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7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国籍地区</w:t>
            </w:r>
          </w:p>
        </w:tc>
        <w:tc>
          <w:tcPr>
            <w:tcW w:w="1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0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30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13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毕业日期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631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电  话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6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报考级别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初级（）中级（）</w:t>
            </w:r>
          </w:p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高级（）</w:t>
            </w: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32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清洁管理师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收费合计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gridSpan w:val="5"/>
            <w:vAlign w:val="top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9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30" w:afterLines="3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15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20" w:afterLines="2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30" w:afterLines="3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25" w:type="dxa"/>
            <w:gridSpan w:val="20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30" w:afterLines="30"/>
              <w:jc w:val="center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培训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科目</w:t>
            </w:r>
          </w:p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   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9525" w:type="dxa"/>
            <w:gridSpan w:val="20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beforeLines="30" w:afterLines="30"/>
              <w:ind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我承诺，以上报考信息真实准确，符合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该资格考试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所要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求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的报考条件，自觉履行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考试政策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相关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协议，严格遵守考试纪律。</w:t>
            </w:r>
          </w:p>
          <w:p>
            <w:pPr>
              <w:spacing w:beforeLines="30" w:afterLines="3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Lines="30" w:afterLines="3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</w:t>
            </w:r>
          </w:p>
          <w:p>
            <w:pPr>
              <w:spacing w:beforeLines="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报考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人员签名：</w:t>
            </w:r>
          </w:p>
          <w:p>
            <w:pPr>
              <w:spacing w:beforeLines="30" w:afterLines="3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spacing w:beforeLines="30" w:afterLines="30"/>
              <w:ind w:firstLine="7140" w:firstLineChars="34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Lines="30" w:afterLines="30"/>
              <w:ind w:firstLine="7140" w:firstLineChars="34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年   月   日</w:t>
            </w:r>
          </w:p>
          <w:p>
            <w:pPr>
              <w:spacing w:beforeLines="30" w:afterLines="3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Lines="30" w:afterLines="30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spacing w:beforeLines="30" w:afterLines="30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spacing w:beforeLines="20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 xml:space="preserve">            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A0918"/>
    <w:rsid w:val="00125DE9"/>
    <w:rsid w:val="0019445E"/>
    <w:rsid w:val="00237B62"/>
    <w:rsid w:val="002E6895"/>
    <w:rsid w:val="00323B43"/>
    <w:rsid w:val="003D37D8"/>
    <w:rsid w:val="003E79EB"/>
    <w:rsid w:val="00426133"/>
    <w:rsid w:val="004358AB"/>
    <w:rsid w:val="00570629"/>
    <w:rsid w:val="005B7032"/>
    <w:rsid w:val="006075FB"/>
    <w:rsid w:val="008B7726"/>
    <w:rsid w:val="009269E0"/>
    <w:rsid w:val="009B182F"/>
    <w:rsid w:val="00A30D29"/>
    <w:rsid w:val="00AA728B"/>
    <w:rsid w:val="00B05B18"/>
    <w:rsid w:val="00B1252F"/>
    <w:rsid w:val="00C004AC"/>
    <w:rsid w:val="00C8109F"/>
    <w:rsid w:val="00D31D50"/>
    <w:rsid w:val="00D60DDA"/>
    <w:rsid w:val="00EA741D"/>
    <w:rsid w:val="00F7274A"/>
    <w:rsid w:val="00FA02DC"/>
    <w:rsid w:val="07F55127"/>
    <w:rsid w:val="14CE23B0"/>
    <w:rsid w:val="37A80BE0"/>
    <w:rsid w:val="3CAC4E81"/>
    <w:rsid w:val="439305AA"/>
    <w:rsid w:val="45A602D1"/>
    <w:rsid w:val="47825190"/>
    <w:rsid w:val="69054BB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ziming</cp:lastModifiedBy>
  <dcterms:modified xsi:type="dcterms:W3CDTF">2016-06-12T07:25:19Z</dcterms:modified>
  <dc:title>清洁管理师资格考试报名表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